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63" w:rsidRDefault="00F11A48" w:rsidP="00F11A48">
      <w:r>
        <w:tab/>
      </w:r>
      <w:r>
        <w:tab/>
      </w:r>
      <w:r>
        <w:tab/>
      </w:r>
      <w:r w:rsidR="00663463">
        <w:tab/>
      </w:r>
      <w:r w:rsidR="00663463">
        <w:tab/>
      </w:r>
    </w:p>
    <w:p w:rsidR="00454693" w:rsidRDefault="00454693" w:rsidP="00F11A48"/>
    <w:p w:rsidR="00663463" w:rsidRDefault="00AF140C" w:rsidP="00F11A48">
      <w:r>
        <w:tab/>
      </w:r>
      <w:r>
        <w:tab/>
      </w:r>
      <w:r>
        <w:tab/>
      </w:r>
      <w:r>
        <w:tab/>
      </w:r>
      <w:r>
        <w:tab/>
      </w:r>
      <w:r>
        <w:tab/>
      </w:r>
      <w:r w:rsidR="00663463" w:rsidRPr="00663463">
        <w:rPr>
          <w:b/>
          <w:sz w:val="32"/>
          <w:szCs w:val="32"/>
          <w:u w:val="single"/>
        </w:rPr>
        <w:t>Strada dei Parchi</w:t>
      </w:r>
    </w:p>
    <w:p w:rsidR="002B1D54" w:rsidRPr="00663463" w:rsidRDefault="00663463" w:rsidP="00F11A48">
      <w:pPr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 w:rsidRPr="00663463">
        <w:rPr>
          <w:b/>
          <w:sz w:val="32"/>
          <w:szCs w:val="32"/>
          <w:u w:val="single"/>
        </w:rPr>
        <w:t>Modulo Adesione Promozione Telepass</w:t>
      </w:r>
      <w:r>
        <w:rPr>
          <w:b/>
          <w:sz w:val="32"/>
          <w:szCs w:val="32"/>
          <w:u w:val="single"/>
        </w:rPr>
        <w:t xml:space="preserve"> Family</w:t>
      </w:r>
    </w:p>
    <w:p w:rsidR="003E5E76" w:rsidRPr="009E3072" w:rsidRDefault="003E5E76" w:rsidP="00F11A48">
      <w:pPr>
        <w:rPr>
          <w:b/>
        </w:rPr>
      </w:pPr>
    </w:p>
    <w:p w:rsidR="00F11A48" w:rsidRDefault="00F11A48" w:rsidP="00F11A48">
      <w:r>
        <w:t xml:space="preserve">La/il sottoscritta/o </w:t>
      </w:r>
      <w:r w:rsidR="00663463">
        <w:t>........................</w:t>
      </w:r>
      <w:r>
        <w:t>.....................................................................................................................</w:t>
      </w:r>
    </w:p>
    <w:p w:rsidR="00F11A48" w:rsidRDefault="00F11A48" w:rsidP="00F11A48">
      <w:r>
        <w:t xml:space="preserve">Nata/o a ........................................................................................................... </w:t>
      </w:r>
      <w:proofErr w:type="gramStart"/>
      <w:r>
        <w:t>il</w:t>
      </w:r>
      <w:proofErr w:type="gramEnd"/>
      <w:r>
        <w:t>................................................</w:t>
      </w:r>
    </w:p>
    <w:p w:rsidR="00F11A48" w:rsidRDefault="00F11A48" w:rsidP="00F11A48">
      <w:proofErr w:type="gramStart"/>
      <w:r>
        <w:t>residente</w:t>
      </w:r>
      <w:proofErr w:type="gramEnd"/>
      <w:r>
        <w:t xml:space="preserve"> a .................................... in via ............................................................................. N° .........................</w:t>
      </w:r>
    </w:p>
    <w:p w:rsidR="00F11A48" w:rsidRDefault="00F11A48" w:rsidP="00F11A48">
      <w:proofErr w:type="gramStart"/>
      <w:r>
        <w:t>che</w:t>
      </w:r>
      <w:proofErr w:type="gramEnd"/>
      <w:r>
        <w:t xml:space="preserve"> allega il documento di identità tipo ................................................. N° .......................................................</w:t>
      </w:r>
    </w:p>
    <w:p w:rsidR="00663463" w:rsidRDefault="00F11A48" w:rsidP="00F11A48">
      <w:proofErr w:type="gramStart"/>
      <w:r>
        <w:t>rilasciato</w:t>
      </w:r>
      <w:proofErr w:type="gramEnd"/>
      <w:r>
        <w:t xml:space="preserve"> da .............................................................................</w:t>
      </w:r>
    </w:p>
    <w:p w:rsidR="00663463" w:rsidRDefault="00663463" w:rsidP="00F11A48">
      <w:r>
        <w:t>Titolare del Contratto Telepass n. ……………………………………………………………………………………</w:t>
      </w:r>
    </w:p>
    <w:p w:rsidR="00663463" w:rsidRDefault="00663463" w:rsidP="00F11A48">
      <w:r>
        <w:t>Codice Apparato Telepass n.  …………………………………………………………………………………………..</w:t>
      </w:r>
    </w:p>
    <w:p w:rsidR="00663463" w:rsidRDefault="00663463" w:rsidP="00F11A48">
      <w:r>
        <w:t>Richiede con la presente l’attivazione della Promozione Telepass Strada dei Parchi, che prevede l’esenzione del canone di locazione telepass Family per 1</w:t>
      </w:r>
      <w:r w:rsidR="00F108DF">
        <w:t xml:space="preserve"> anno (4 cicli di fatturazione) *.</w:t>
      </w:r>
    </w:p>
    <w:p w:rsidR="002B1D54" w:rsidRPr="002B1D54" w:rsidRDefault="002B1D54" w:rsidP="00F11A48">
      <w:pPr>
        <w:rPr>
          <w:b/>
          <w:u w:val="single"/>
        </w:rPr>
      </w:pPr>
      <w:r w:rsidRPr="002B1D54">
        <w:rPr>
          <w:b/>
          <w:u w:val="single"/>
        </w:rPr>
        <w:t>Promozione valida solo per i nuovi contratti sott</w:t>
      </w:r>
      <w:r w:rsidR="00C64DA8">
        <w:rPr>
          <w:b/>
          <w:u w:val="single"/>
        </w:rPr>
        <w:t>oscritti dal 29/01/2018 al 30/06</w:t>
      </w:r>
      <w:bookmarkStart w:id="0" w:name="_GoBack"/>
      <w:bookmarkEnd w:id="0"/>
      <w:r w:rsidRPr="002B1D54">
        <w:rPr>
          <w:b/>
          <w:u w:val="single"/>
        </w:rPr>
        <w:t>/2018.</w:t>
      </w:r>
    </w:p>
    <w:p w:rsidR="00663463" w:rsidRDefault="00663463" w:rsidP="00F11A48"/>
    <w:p w:rsidR="00663463" w:rsidRDefault="00663463" w:rsidP="00F11A48"/>
    <w:p w:rsidR="00663463" w:rsidRDefault="00663463" w:rsidP="00F11A48"/>
    <w:p w:rsidR="00663463" w:rsidRDefault="00F108DF" w:rsidP="00F11A48">
      <w:r>
        <w:tab/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463">
        <w:t>Firma</w:t>
      </w:r>
    </w:p>
    <w:p w:rsidR="00663463" w:rsidRDefault="00663463" w:rsidP="00F11A48">
      <w:r>
        <w:t>_____/______/_______________</w:t>
      </w:r>
      <w:r>
        <w:tab/>
      </w:r>
      <w:r>
        <w:tab/>
        <w:t>_________________________________________________</w:t>
      </w:r>
    </w:p>
    <w:p w:rsidR="00AF140C" w:rsidRDefault="00AF140C" w:rsidP="00AF140C">
      <w:pPr>
        <w:pStyle w:val="Paragrafoelenco"/>
      </w:pPr>
    </w:p>
    <w:p w:rsidR="00AF140C" w:rsidRDefault="00AF140C" w:rsidP="00AF140C">
      <w:pPr>
        <w:pStyle w:val="Paragrafoelenco"/>
      </w:pPr>
    </w:p>
    <w:p w:rsidR="00F108DF" w:rsidRDefault="00F108DF" w:rsidP="00F108DF">
      <w:pPr>
        <w:pStyle w:val="NormaleWeb"/>
        <w:jc w:val="both"/>
        <w:rPr>
          <w:sz w:val="18"/>
          <w:szCs w:val="18"/>
        </w:rPr>
      </w:pPr>
    </w:p>
    <w:p w:rsidR="00F108DF" w:rsidRPr="005357F9" w:rsidRDefault="00F108DF" w:rsidP="00F108DF">
      <w:pPr>
        <w:pStyle w:val="NormaleWeb"/>
        <w:jc w:val="both"/>
        <w:rPr>
          <w:sz w:val="18"/>
          <w:szCs w:val="18"/>
        </w:rPr>
      </w:pPr>
      <w:r w:rsidRPr="005357F9">
        <w:rPr>
          <w:sz w:val="18"/>
          <w:szCs w:val="18"/>
        </w:rPr>
        <w:t>* Nel caso venga superato il limite di spesa trimestrale</w:t>
      </w:r>
      <w:r>
        <w:rPr>
          <w:sz w:val="18"/>
          <w:szCs w:val="18"/>
        </w:rPr>
        <w:t xml:space="preserve"> di € 258,23 (€ </w:t>
      </w:r>
      <w:r w:rsidRPr="005357F9">
        <w:rPr>
          <w:sz w:val="18"/>
          <w:szCs w:val="18"/>
        </w:rPr>
        <w:t>86,00 al mese per chi sceglie l’addebito su conto corrente BancoPosta), la fatturazione diventa mensile con l’addebito di una quota associativa di € 3,72 fino al rientro nei limiti di spesa prefissati.</w:t>
      </w:r>
      <w:r w:rsidRPr="003A7429">
        <w:rPr>
          <w:rFonts w:ascii="AvenirNext-Regular" w:eastAsiaTheme="minorHAnsi" w:hAnsi="AvenirNext-Regular" w:cstheme="minorBidi"/>
          <w:color w:val="262626"/>
          <w:sz w:val="36"/>
          <w:szCs w:val="36"/>
          <w:lang w:eastAsia="en-US"/>
        </w:rPr>
        <w:t xml:space="preserve"> </w:t>
      </w:r>
      <w:r w:rsidRPr="003A7429">
        <w:rPr>
          <w:sz w:val="18"/>
          <w:szCs w:val="18"/>
        </w:rPr>
        <w:t>Al termine dei 12 mesi di gratuità (ovvero 4 cicli di fatturazione), il canone mensile del Telepass sarà pari a 1,26€, IVA inclusa. La promozione non è cumulabile con altre in corso.</w:t>
      </w:r>
    </w:p>
    <w:p w:rsidR="00F108DF" w:rsidRDefault="00F108DF" w:rsidP="00AF140C"/>
    <w:p w:rsidR="00F108DF" w:rsidRDefault="00F108DF" w:rsidP="00AF140C"/>
    <w:p w:rsidR="007C2D62" w:rsidRDefault="007C2D62" w:rsidP="007C2D62">
      <w:pPr>
        <w:jc w:val="both"/>
      </w:pPr>
      <w:r>
        <w:t xml:space="preserve">Il Titolare del trattamento, Strada dei Parchi S.p.a., La informa che, ai sensi della normativa vigente in materia di protezione dei dati personali tratterà i Suoi dati personali per finalità di legge e di contratto con modalità e mezzi cartacei ed informatici a mezzo di personale debitamente autorizzato ed incaricato, per le finalità relative alla attivazione della promozione “Telepass Strada dei Parchi”. </w:t>
      </w:r>
    </w:p>
    <w:p w:rsidR="00DE1604" w:rsidRDefault="00DE1604" w:rsidP="007C2D62">
      <w:pPr>
        <w:jc w:val="both"/>
      </w:pPr>
    </w:p>
    <w:p w:rsidR="00DE1604" w:rsidRDefault="00DE1604" w:rsidP="007C2D62">
      <w:pPr>
        <w:jc w:val="both"/>
      </w:pPr>
      <w:r>
        <w:t>Il presente modulo debit</w:t>
      </w:r>
      <w:r w:rsidR="002B3196">
        <w:t>amente compilato, e corredato del</w:t>
      </w:r>
      <w:r>
        <w:t xml:space="preserve"> documento di identità, deve essere </w:t>
      </w:r>
      <w:proofErr w:type="spellStart"/>
      <w:r>
        <w:t>inviato</w:t>
      </w:r>
      <w:proofErr w:type="spellEnd"/>
      <w:r>
        <w:t xml:space="preserve"> alla casella di posta </w:t>
      </w:r>
      <w:proofErr w:type="gramStart"/>
      <w:r>
        <w:t>elettronica :</w:t>
      </w:r>
      <w:proofErr w:type="gramEnd"/>
      <w:r>
        <w:t xml:space="preserve"> </w:t>
      </w:r>
      <w:hyperlink r:id="rId7" w:history="1">
        <w:r w:rsidR="0093217C" w:rsidRPr="00112BAA">
          <w:rPr>
            <w:rStyle w:val="Collegamentoipertestuale"/>
          </w:rPr>
          <w:t>promozioni@stradadeiparchi.it</w:t>
        </w:r>
      </w:hyperlink>
    </w:p>
    <w:p w:rsidR="00DE1604" w:rsidRDefault="00DE1604" w:rsidP="007C2D62">
      <w:pPr>
        <w:jc w:val="both"/>
      </w:pPr>
    </w:p>
    <w:sectPr w:rsidR="00DE1604" w:rsidSect="009E3072">
      <w:head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8F" w:rsidRDefault="00771C8F" w:rsidP="00AD5764">
      <w:pPr>
        <w:spacing w:after="0" w:line="240" w:lineRule="auto"/>
      </w:pPr>
      <w:r>
        <w:separator/>
      </w:r>
    </w:p>
  </w:endnote>
  <w:endnote w:type="continuationSeparator" w:id="0">
    <w:p w:rsidR="00771C8F" w:rsidRDefault="00771C8F" w:rsidP="00AD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8F" w:rsidRDefault="00771C8F" w:rsidP="00AD5764">
      <w:pPr>
        <w:spacing w:after="0" w:line="240" w:lineRule="auto"/>
      </w:pPr>
      <w:r>
        <w:separator/>
      </w:r>
    </w:p>
  </w:footnote>
  <w:footnote w:type="continuationSeparator" w:id="0">
    <w:p w:rsidR="00771C8F" w:rsidRDefault="00771C8F" w:rsidP="00AD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E3" w:rsidRDefault="009A27E3">
    <w:pPr>
      <w:pStyle w:val="Intestazione"/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-190416</wp:posOffset>
          </wp:positionV>
          <wp:extent cx="1774825" cy="275590"/>
          <wp:effectExtent l="0" t="0" r="0" b="0"/>
          <wp:wrapNone/>
          <wp:docPr id="3" name="Immagine 2" descr="Intestazione Logo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ntestazione Logo 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275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6465"/>
    <w:multiLevelType w:val="hybridMultilevel"/>
    <w:tmpl w:val="F93C19AA"/>
    <w:lvl w:ilvl="0" w:tplc="B67E9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4D9"/>
    <w:multiLevelType w:val="hybridMultilevel"/>
    <w:tmpl w:val="A9FCA964"/>
    <w:lvl w:ilvl="0" w:tplc="AF225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B4A45"/>
    <w:multiLevelType w:val="hybridMultilevel"/>
    <w:tmpl w:val="89527D14"/>
    <w:lvl w:ilvl="0" w:tplc="A2C4E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579A"/>
    <w:multiLevelType w:val="hybridMultilevel"/>
    <w:tmpl w:val="4AFC3DB6"/>
    <w:lvl w:ilvl="0" w:tplc="94B69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48"/>
    <w:rsid w:val="00020DD4"/>
    <w:rsid w:val="0002281F"/>
    <w:rsid w:val="00254AD3"/>
    <w:rsid w:val="002B1D54"/>
    <w:rsid w:val="002B3196"/>
    <w:rsid w:val="002B6D8B"/>
    <w:rsid w:val="0036572B"/>
    <w:rsid w:val="00375B1F"/>
    <w:rsid w:val="003E5E76"/>
    <w:rsid w:val="003F0D77"/>
    <w:rsid w:val="003F2FB5"/>
    <w:rsid w:val="00454693"/>
    <w:rsid w:val="004B275E"/>
    <w:rsid w:val="004B3D0E"/>
    <w:rsid w:val="004C64E6"/>
    <w:rsid w:val="004E34B0"/>
    <w:rsid w:val="00587956"/>
    <w:rsid w:val="005E4669"/>
    <w:rsid w:val="005F16B1"/>
    <w:rsid w:val="00663463"/>
    <w:rsid w:val="006E247A"/>
    <w:rsid w:val="00771C8F"/>
    <w:rsid w:val="007C2D62"/>
    <w:rsid w:val="007D55EF"/>
    <w:rsid w:val="00804909"/>
    <w:rsid w:val="008C1134"/>
    <w:rsid w:val="008E2BC8"/>
    <w:rsid w:val="0093217C"/>
    <w:rsid w:val="00987C9F"/>
    <w:rsid w:val="009A27E3"/>
    <w:rsid w:val="009E3072"/>
    <w:rsid w:val="00AD5764"/>
    <w:rsid w:val="00AF140C"/>
    <w:rsid w:val="00B5406E"/>
    <w:rsid w:val="00C64DA8"/>
    <w:rsid w:val="00D43ACB"/>
    <w:rsid w:val="00D86D29"/>
    <w:rsid w:val="00DD3A98"/>
    <w:rsid w:val="00DE1604"/>
    <w:rsid w:val="00DE6B66"/>
    <w:rsid w:val="00E03048"/>
    <w:rsid w:val="00EC0F30"/>
    <w:rsid w:val="00F108DF"/>
    <w:rsid w:val="00F11A48"/>
    <w:rsid w:val="00F309A8"/>
    <w:rsid w:val="00F43DC8"/>
    <w:rsid w:val="00F937A0"/>
    <w:rsid w:val="00F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9BA88-FED7-46EA-9195-7B42260B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B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5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764"/>
  </w:style>
  <w:style w:type="paragraph" w:styleId="Pidipagina">
    <w:name w:val="footer"/>
    <w:basedOn w:val="Normale"/>
    <w:link w:val="PidipaginaCarattere"/>
    <w:uiPriority w:val="99"/>
    <w:unhideWhenUsed/>
    <w:rsid w:val="00AD5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764"/>
  </w:style>
  <w:style w:type="table" w:styleId="Grigliatabella">
    <w:name w:val="Table Grid"/>
    <w:basedOn w:val="Tabellanormale"/>
    <w:uiPriority w:val="39"/>
    <w:rsid w:val="009A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140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1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E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zioni@stradadeiparch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Brienza Pierfrancesco</dc:creator>
  <cp:lastModifiedBy>Santoro Armanda</cp:lastModifiedBy>
  <cp:revision>2</cp:revision>
  <dcterms:created xsi:type="dcterms:W3CDTF">2018-05-07T07:17:00Z</dcterms:created>
  <dcterms:modified xsi:type="dcterms:W3CDTF">2018-05-07T07:17:00Z</dcterms:modified>
</cp:coreProperties>
</file>